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BB9C3" w14:textId="562B0CDA" w:rsidR="00E4640D" w:rsidRDefault="0057222F">
      <w:hyperlink r:id="rId4" w:history="1">
        <w:r w:rsidRPr="00AA2C75">
          <w:rPr>
            <w:rStyle w:val="Hyperlink"/>
          </w:rPr>
          <w:t>https://www.youtube.com/shorts/c_muZC7wubI</w:t>
        </w:r>
      </w:hyperlink>
      <w:r>
        <w:t xml:space="preserve"> </w:t>
      </w:r>
    </w:p>
    <w:sectPr w:rsidR="00E464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9A8"/>
    <w:rsid w:val="00221B42"/>
    <w:rsid w:val="0024727E"/>
    <w:rsid w:val="0057222F"/>
    <w:rsid w:val="00D129A8"/>
    <w:rsid w:val="00E4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A72D0"/>
  <w15:chartTrackingRefBased/>
  <w15:docId w15:val="{A48EB56F-3997-4460-804C-07274BC8A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29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29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29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9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9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9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9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9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9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9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29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9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9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9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9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9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9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9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9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29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9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29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29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29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9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29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9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9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9A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22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22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shorts/c_muZC7wub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Lunn</dc:creator>
  <cp:keywords/>
  <dc:description/>
  <cp:lastModifiedBy>Theresa Lunn</cp:lastModifiedBy>
  <cp:revision>2</cp:revision>
  <dcterms:created xsi:type="dcterms:W3CDTF">2026-01-25T01:02:00Z</dcterms:created>
  <dcterms:modified xsi:type="dcterms:W3CDTF">2026-01-25T01:02:00Z</dcterms:modified>
</cp:coreProperties>
</file>